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1" w:tblpY="-1416"/>
        <w:tblW w:w="16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9"/>
        <w:gridCol w:w="3449"/>
        <w:gridCol w:w="3037"/>
        <w:gridCol w:w="4004"/>
        <w:gridCol w:w="2865"/>
        <w:gridCol w:w="1797"/>
      </w:tblGrid>
      <w:tr w:rsidR="00C4702B" w:rsidRPr="0044506D" w14:paraId="5ED8A677" w14:textId="77777777" w:rsidTr="00684013">
        <w:trPr>
          <w:trHeight w:val="264"/>
        </w:trPr>
        <w:tc>
          <w:tcPr>
            <w:tcW w:w="1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2E65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SELÇUK ÜNİVERSİTESİ</w:t>
            </w:r>
          </w:p>
        </w:tc>
      </w:tr>
      <w:tr w:rsidR="00C4702B" w:rsidRPr="0044506D" w14:paraId="4AF68942" w14:textId="77777777" w:rsidTr="00684013">
        <w:trPr>
          <w:trHeight w:val="264"/>
        </w:trPr>
        <w:tc>
          <w:tcPr>
            <w:tcW w:w="1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11E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SAĞLIK BİLİMLERİ FAKÜLTESİ SOSYAL HİZMET BÖLÜMÜ 2022-2023 BAHAR DÖNEMİ DERS PROGRAMI</w:t>
            </w:r>
          </w:p>
        </w:tc>
      </w:tr>
      <w:tr w:rsidR="00C4702B" w:rsidRPr="0044506D" w14:paraId="01CC5748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879C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SOSYAL HİZMET I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B5552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50920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SALI 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ABDE6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FDDBA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9E6EA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C4702B" w:rsidRPr="0044506D" w14:paraId="5DF4B6F0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2872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08:30 -  9 :15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553E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3DC01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D9D9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183F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0E7D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702B" w:rsidRPr="0044506D" w14:paraId="1BAEC38E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F3C0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09:25 - 10:10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C910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Hukuka Giriş (1)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737A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Gençlik, Toplum ve Sosyal Hizmetler (1)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1B83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Sosyal Hizmet Ortamlarında İnceleme (Ek 2)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244B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Yabancı Dil- II (Uzaktan Eğitim-Asenkron)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3B97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42174841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D057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10:20 - 11:05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647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Gör. Dr. H. Merve Güçlü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C7F4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Serap Daşbaş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A140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SHU Kemal Yaşar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0E44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Öğr. Gör. Bünyamin Aksoy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22AF9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49D39BA1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CF7D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11:15 - 12:00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BB24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078F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A442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515E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95160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4702B" w:rsidRPr="0044506D" w14:paraId="44AF549E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3B77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251D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9E0E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54BA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5503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92E3A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4702B" w:rsidRPr="0044506D" w14:paraId="6D68DECE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FA75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11CC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DC143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Türk Dili-II (Uzaktan Eğitim-Asenkron)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BEE72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AİİT II (Uzaktan Eğitim-Asenkron)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773B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F0754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4702B" w:rsidRPr="0044506D" w14:paraId="159CEFA6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7500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13:55 - 14:40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7E0D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BF13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Öğr. Gör. Haktan Kaplan 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3E33D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Öğr. Gör. Fatma Atakan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82D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61AC0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4702B" w:rsidRPr="0044506D" w14:paraId="400339A1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7A1D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14:50 - 15:35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76F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79FB2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51D1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DBD2E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F6A07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4702B" w:rsidRPr="0044506D" w14:paraId="14387B82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99F9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15:45 - 16:30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DC00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D56FD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FE75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47A1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D7970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1A956E1C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2102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SOSYAL HİZMET II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15338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2712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C790E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CE049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50DF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C4702B" w:rsidRPr="0044506D" w14:paraId="0E3CAA6E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F68B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08:30 -  9 :15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8328D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180F09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58E81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DA94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594D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4702B" w:rsidRPr="0044506D" w14:paraId="2E31D53C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EE11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09:25 - 10:10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3CD2F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İnsan D. Ve Sosyal Çevre-II (2)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30B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Sivil Toplum Kuruluşları ve Sosyal Hizmet (2)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59AA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Araştırma Teknikleri-II (1) 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9F88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Afetlerde Sosyal Hizmet (2)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F6E7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4702B" w:rsidRPr="0044506D" w14:paraId="6A92B9BA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260E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10:20 - 11:05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B6F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Dr. Öğr. Ü. F. Zehra Ercan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C6F8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Doç.Dr. M.Funda Afyonoğlu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FC7F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Doç. Dr. Doğa Başer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7D43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SHU Kemal Yaşar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472F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2A73AEB5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04E4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11:15 - 12:00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5D0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5985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E87A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941E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3038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37680300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31D8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E802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8BEF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4FBA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6EBB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E5D0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4702B" w:rsidRPr="0044506D" w14:paraId="1CC50B9C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F7CF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A8DC0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Sosyal Hizmet Etiği (2)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D884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SH Kuram ve Uygulamaları-II (1)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0AA8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Gençlerle Psikodrama (24)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AC8B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Sosyal politika ve planlama (1)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1E59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4702B" w:rsidRPr="0044506D" w14:paraId="525054DB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19E4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13:55 - 14:40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1ED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Doç. Dr. M. Funda Afyonoğlu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DDDE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Doç. Dr. Sinan Akçay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7D9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Arş. Gör. Dr. Cengiz Çelik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F1EF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Doç. Dr. Doğa Başer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1CC3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4702B" w:rsidRPr="0044506D" w14:paraId="639DCC6F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449A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14:50 - 15:35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A920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2118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61D9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8A49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0528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4702B" w:rsidRPr="0044506D" w14:paraId="47604384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B6BC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15:45 - 16:30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202A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CB3D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6D72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AD89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4DB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0E08C81B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8A7D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SOSYAL HİZMET III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A078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0B3D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EF83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51F4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BD8F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C4702B" w:rsidRPr="0044506D" w14:paraId="403EA8FB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6D48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08:30 -  9 :15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22D9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A173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6F41" w14:textId="77777777" w:rsidR="00C4702B" w:rsidRPr="0044506D" w:rsidRDefault="00C4702B" w:rsidP="00C47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C61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148A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6FF04CBD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7D86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09:25 - 10:10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5D71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70C5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Tıbbi ve Psikiyatrik Sosyal Hizmet (24)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22AA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Ruh Sağlığı ve Bozuklukları (2)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993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Grup Danışmanlığı (24)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C081" w14:textId="77777777" w:rsidR="006769B9" w:rsidRPr="006769B9" w:rsidRDefault="006769B9" w:rsidP="0067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69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Uygulamalı Araştırma II</w:t>
            </w:r>
          </w:p>
          <w:p w14:paraId="5531BB6E" w14:textId="7F555A0F" w:rsidR="00C4702B" w:rsidRPr="0044506D" w:rsidRDefault="00C4702B" w:rsidP="0067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C4702B" w:rsidRPr="0044506D" w14:paraId="047F8672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F06F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10:20 - 11:05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C33E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F12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SHU Kemal Yaşar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020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Klinik Psikolog Musa Turhan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50C4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Prof. Dr. Özlem Karakuş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30D7" w14:textId="384AAE0D" w:rsidR="00C4702B" w:rsidRPr="006769B9" w:rsidRDefault="006769B9" w:rsidP="0067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6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“</w:t>
            </w:r>
          </w:p>
        </w:tc>
      </w:tr>
      <w:tr w:rsidR="00C4702B" w:rsidRPr="0044506D" w14:paraId="642C0BA4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6AD4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11:15 - 12:00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0F53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A17E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3D69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A86E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6225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C4702B" w:rsidRPr="0044506D" w14:paraId="326DCAA0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897E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645D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297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805D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4A39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4FC4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6BFCAB9A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2D59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854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Ailelerle Sosyal Hizmet (1)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B563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Çocuklarla Yaratıcı Drama (24)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3A1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Cinsel Sağlık ve Üreme Sağlığı (2)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FEEA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Özel Gereksinimli Bireyler ve Sosyal Hizmet (2)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406E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C4702B" w:rsidRPr="0044506D" w14:paraId="7E9A8DC0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2582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13:55 - 14:40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E21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Doç. Dr. Nur Feyzal Kesen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5B7B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Öğr. Gör. Dr. Figen Güleş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5055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Dr.Öğr. Ü. Bihter Akın-Dr. Öğr. Ü. Yasemin Erkal Aksoy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8DC5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Dr.Öğr.Üyesi Mustafa Güler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7D9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C4702B" w:rsidRPr="0044506D" w14:paraId="3F5BF771" w14:textId="77777777" w:rsidTr="009F5F04">
        <w:trPr>
          <w:trHeight w:val="26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00AE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14:50 - 15:35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C57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21AE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DECF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99CB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DE7B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İş Sağlığı ve Güvenliği (Ek 2)</w:t>
            </w:r>
          </w:p>
        </w:tc>
      </w:tr>
      <w:tr w:rsidR="00C4702B" w:rsidRPr="0044506D" w14:paraId="7E88FA8E" w14:textId="77777777" w:rsidTr="006769B9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6D1D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15:45 - 16:30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BAD1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B021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B16A" w14:textId="5E457BC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F7A9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0B8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Öğr. Gör. H. Furkan Habiboğlu</w:t>
            </w:r>
          </w:p>
        </w:tc>
      </w:tr>
      <w:tr w:rsidR="00C4702B" w:rsidRPr="0044506D" w14:paraId="109F3D04" w14:textId="77777777" w:rsidTr="006769B9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027C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16:40 - 17:25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3447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4A7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1D7B" w14:textId="2AAA7642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FEDA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E51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</w:tr>
      <w:tr w:rsidR="00C4702B" w:rsidRPr="0044506D" w14:paraId="439861E9" w14:textId="77777777" w:rsidTr="00D32C2B">
        <w:trPr>
          <w:trHeight w:val="26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BB41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SOSYAL HİZMET IV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924A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0D62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1CAD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FBE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C2B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C4702B" w:rsidRPr="0044506D" w14:paraId="62AA2705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FE69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08:30 -  9 :15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E90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SH Ortamında Blok Uygulama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4DB8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SH Ortamında Blok Uygulama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4AB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SH Ortamında Blok Uygulama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EACD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         SH Ortamında Blok Uygulama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ADA3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7B7AF266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DEBB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09:25 - 10:10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85B3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EEBA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5971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3844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                                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57FB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395A14D4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386E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10:20 - 11:05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93B9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102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6A0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81C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BD6E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4373EEB1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EA1F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11:15 - 12:00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90B0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7938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258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3B48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27A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75F65C46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C3DB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944E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55D2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18E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37ED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490D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18782922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E07F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0D61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004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8CEB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E723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2CC4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1DEE858A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AD3B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13:55 - 14:40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8CE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0C93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"</w:t>
            </w:r>
          </w:p>
        </w:tc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4603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9611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CDC3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19090D4F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AE7C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14:50 - 15:35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C375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3560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5D80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EC4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9691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3E41832C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5C94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15:45 - 16:30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5B2E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BD25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E838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7387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"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D956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</w:tr>
      <w:tr w:rsidR="00C4702B" w:rsidRPr="0044506D" w14:paraId="32E9AF3A" w14:textId="77777777" w:rsidTr="009F5F04">
        <w:trPr>
          <w:trHeight w:val="264"/>
        </w:trPr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9C8B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Arş. Gör. Sultan Kiremitci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B002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2328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074B1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Prof. Dr. Özlem KARAKUŞ</w:t>
            </w:r>
          </w:p>
        </w:tc>
      </w:tr>
      <w:tr w:rsidR="00C4702B" w:rsidRPr="0044506D" w14:paraId="1BFFB047" w14:textId="77777777" w:rsidTr="009F5F04">
        <w:trPr>
          <w:trHeight w:val="264"/>
        </w:trPr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4008A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Programı Sorumlusu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7803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E8AD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009AC" w14:textId="77777777" w:rsidR="00C4702B" w:rsidRPr="0044506D" w:rsidRDefault="00C4702B" w:rsidP="00C4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Sosyal Hizmet Bölüm Başkanı</w:t>
            </w:r>
          </w:p>
        </w:tc>
      </w:tr>
      <w:tr w:rsidR="00C4702B" w:rsidRPr="0044506D" w14:paraId="7AD85CBB" w14:textId="77777777" w:rsidTr="009F5F04">
        <w:trPr>
          <w:trHeight w:val="264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4E63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0773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BEAA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4B36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2D15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6FFF" w14:textId="77777777" w:rsidR="00C4702B" w:rsidRPr="0044506D" w:rsidRDefault="00C4702B" w:rsidP="00C4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50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14:paraId="6DE4025C" w14:textId="6C7D806B" w:rsidR="0044506D" w:rsidRDefault="0044506D">
      <w:r>
        <w:fldChar w:fldCharType="begin"/>
      </w:r>
      <w:r>
        <w:instrText xml:space="preserve"> LINK Excel.Sheet.8 "C:\\Users\\sulta\\Desktop\\SH-BAHAR-2022-2023.xls" "sosyal hizmet!R1C1:R53C6" \a \f 4 \h  \* MERGEFORMAT </w:instrText>
      </w:r>
      <w:r>
        <w:fldChar w:fldCharType="separate"/>
      </w:r>
    </w:p>
    <w:p w14:paraId="1A6219EF" w14:textId="33D34800" w:rsidR="00161BB2" w:rsidRDefault="0044506D">
      <w:r>
        <w:fldChar w:fldCharType="end"/>
      </w:r>
    </w:p>
    <w:sectPr w:rsidR="00161BB2" w:rsidSect="004450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93"/>
    <w:rsid w:val="00161BB2"/>
    <w:rsid w:val="00185AEF"/>
    <w:rsid w:val="001A252F"/>
    <w:rsid w:val="002F6F64"/>
    <w:rsid w:val="0044506D"/>
    <w:rsid w:val="00585A62"/>
    <w:rsid w:val="00610A4A"/>
    <w:rsid w:val="006438D2"/>
    <w:rsid w:val="006769B9"/>
    <w:rsid w:val="00684013"/>
    <w:rsid w:val="00897993"/>
    <w:rsid w:val="009F5F04"/>
    <w:rsid w:val="00A14C36"/>
    <w:rsid w:val="00BF27FA"/>
    <w:rsid w:val="00C4702B"/>
    <w:rsid w:val="00D3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BE72"/>
  <w15:chartTrackingRefBased/>
  <w15:docId w15:val="{8BB8A1F7-D919-4D5A-843D-9C78DC37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Kiremitci</dc:creator>
  <cp:keywords/>
  <dc:description/>
  <cp:lastModifiedBy>Sultan Kiremitci</cp:lastModifiedBy>
  <cp:revision>11</cp:revision>
  <cp:lastPrinted>2023-01-30T07:28:00Z</cp:lastPrinted>
  <dcterms:created xsi:type="dcterms:W3CDTF">2023-01-30T07:31:00Z</dcterms:created>
  <dcterms:modified xsi:type="dcterms:W3CDTF">2023-01-30T08:06:00Z</dcterms:modified>
</cp:coreProperties>
</file>